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 образовании по образовательным программам дошкольного образования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п. Новосергиевка__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"____"_______________201____г.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заключения договора)                                                                            (дата заключения договора)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бюджетное учреждение </w:t>
      </w:r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«Детский сад №1 «Светлячок»  </w:t>
      </w:r>
      <w:proofErr w:type="spellStart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с приоритетным осуществлением художественно-эстетического развития воспитанников п. Новосергиевка» </w:t>
      </w:r>
      <w:proofErr w:type="spellStart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осуществляющая образовательную деятельность (далее - образовательная организация)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 лицензии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"01" декабря_2015 г. N_3091-2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___,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выданной 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_Министерством</w:t>
      </w:r>
      <w:proofErr w:type="spell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образования Оренбургской 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области___</w:t>
      </w:r>
      <w:proofErr w:type="spell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"Исполнитель", в лице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заведующего 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Жулькиной</w:t>
      </w:r>
      <w:proofErr w:type="spell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Ольги Петровны,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Устава, и _____________________________________________________________________________,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родителя (законного представителя) </w:t>
      </w:r>
      <w:proofErr w:type="gramEnd"/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именуемого в дальнейшем "Заказчик", действующего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основании ___</w:t>
      </w:r>
      <w:r w:rsidRPr="00F54C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_паспорта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___________________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2621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интересах несовершеннолетнего_______________________________________________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(фамилия, имя, отчество, дата рождения ребенка)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 </w:t>
      </w:r>
    </w:p>
    <w:p w:rsidR="001014A6" w:rsidRPr="00526216" w:rsidRDefault="001014A6" w:rsidP="001014A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(адрес места жительства ребенка с указанием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индекса и телефона</w:t>
      </w: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именуемый в    дальнейшем "Воспитанник", совместно именуемые Стороны,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заключили настоящий Договор о нижеследующем: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1.1. 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Предметом   договора   являются   оказание     образовательной организацией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дошкольного образования (далее – ФГОС дошкольного образования, содержание Воспитанника в  образовательной организации, присмотр и уход за Воспитанником.</w:t>
      </w:r>
      <w:proofErr w:type="gramEnd"/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1.2. Форма обучения </w:t>
      </w:r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очная.</w:t>
      </w:r>
    </w:p>
    <w:p w:rsidR="001014A6" w:rsidRPr="00F54C3E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1.3. Наименование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образовательная программа дошкольного образования</w:t>
      </w:r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МДОБУ «Детский сад №1 «Светлячок» п. Новосергиевка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1.4. Срок освоения образовательной программы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обучения) на момент   подписания   настоящего   Договора составляет ___ календарных лет (года).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1.5. Режим пребывания Воспитанника в образовательной  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сокращенный (10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1.6. Воспитанник зачисляется в 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группу___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общеразвивающей____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направленности</w:t>
      </w:r>
      <w:proofErr w:type="spell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proofErr w:type="gramStart"/>
      <w:r w:rsidRPr="0052621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</w:t>
      </w:r>
      <w:proofErr w:type="gramEnd"/>
      <w:r w:rsidRPr="0052621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аправленность группы (</w:t>
      </w:r>
      <w:proofErr w:type="spellStart"/>
      <w:r w:rsidRPr="0052621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общеразвивающая</w:t>
      </w:r>
      <w:proofErr w:type="spellEnd"/>
      <w:r w:rsidRPr="0052621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компенсирующая, комбинированная, оздоровительная)     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 Взаимодействие Сторон.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2.1. Исполнитель вправе: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262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2.2. Заказчик вправе: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2.2.1. Участвовать в образовательной деятельности   образовательной организации, в том числе, в формировании образовательной программы.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2.2.2. Получать от Исполнителя информацию: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по вопросам организации и обеспечения надлежащего исполнения услуг, предусмотренных разделом I настоящего Договора;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о поведении, эмоциональном состоянии Воспитанника во время его пребывания в образовательной организации, его развитии и   способностях, отношении к образовательной деятельности;</w:t>
      </w:r>
    </w:p>
    <w:p w:rsidR="001014A6" w:rsidRPr="00526216" w:rsidRDefault="001014A6" w:rsidP="001014A6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2.2.3. Присутствовать при обследовании детей </w:t>
      </w:r>
      <w:proofErr w:type="spellStart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52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комиссией, обсуждать результаты обследования и рекомендации, полученные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2.2.4.  Знакомиться с уставом образовательной организации, с лицензией   на   осуществление 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2.2.6. Создавать (принимать участие в деятельности) коллегиальных органов   управления, предусмотренных    уставом       образовательной организации.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2.3. Исполнитель обязан: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2.3.1. Обеспечить Заказчику доступ к информации для ознакомления  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2.3.3.  Обеспечивать охрану жизни и укрепление физического и психического здоровья Воспитанника, его интеллектуальное, физическое   и личностное развитие, развитие его творческих способностей и интересов.         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2.3.4. При оказании услуг, предусмотренных настоящим Договором, учитывать индивидуальные потребности Воспитанника, связанные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жизненной ситуацией и состоянием здоровья, определяющие особые   условия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   им   образования, возможности   освоения      Воспитанником образовательной программы на разных этапах ее реализации.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   жизнь и здоровье.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2.3.7.  Обучать Воспитанника по образовательной программе, предусмотренной пунктом 1.3 настоящего Договора.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  и   создания   развивающей предметно-пространственной среды.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2.3.9.  Обеспечивать Воспитанника необходимым сбалансированным питанием: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завтрак, 2-ой завтрак, обед, полдник согласно,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утвержденному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10-дневному меню.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2.3.10. Переводить Воспитанника в следующую возрастную группу с 01 сентября.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2.3.11. Уведомить Заказчика в течени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  педагогически нецелесообразным оказание данной услуги.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2.3.12. Обеспечить соблюдение требований Федерального закона от   27 июля 2006 г.  N 152-ФЗ "О персональных данных" в части сбора, хранения и обработки персональных данных Заказчика и Воспитанника.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262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2.4. Заказчик обязан: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Исполнителю все   необходимые документы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предусмотренные   уставом образовательной организации.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2.4.3. Незамедлительно сообщать Исполнителю об изменении контактного телефона и места жительства.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2.4.5.  Информировать   Исполнителя   о   предстоящем     отсутствии Воспитанника в образовательной организации или его болезни.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14A6" w:rsidRPr="00526216" w:rsidRDefault="001014A6" w:rsidP="001014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2.4.6.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справку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перенесенного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заболевания, а также отсутствия ребенка более 5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календарных дней (за исключением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выходных и праздничных дней), с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указанием диагноза, длительности заболевания, сведений об отсутствии контакта с инфекционными больными.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2.4.7. Бережно относиться к имуществу Исполнителя,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 Федерации</w:t>
      </w:r>
      <w:r w:rsidRPr="00526216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присмотр</w:t>
      </w:r>
      <w:proofErr w:type="gramEnd"/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уход за Воспитанником.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3.1.  Стоимость услуг Исполнителя по присмотру и уходу за Воспитанником (далее - родительская плата) составляет</w:t>
      </w:r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____4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 рубля</w:t>
      </w:r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proofErr w:type="spellStart"/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день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spellEnd"/>
      <w:r w:rsidRPr="002A2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52621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(стоимость в рублях)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3.2. 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которых оказывалась услуга.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3.3. Заказчик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ежемесячно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 родительскую плату за присмотр и уход за Воспитанником, указанную в пункте 3.1 настоящего Договора, в сумме____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 (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четыре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рубля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день.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(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умма прописью)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3.4. Оплата производится в срок до 15 числа текущего месяца за наличный расчет /в безналичном порядке/.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3.5. Заказчик имеет право пользоваться льготой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оплате за содержание ребенка в организации в соответствии с действующим законодательством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РФ, нормативно-правовыми актами Оренбургской области и решением депутатов муниципального образования «</w:t>
      </w:r>
      <w:proofErr w:type="spell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район» от 19.12.12г. №27/7 р.с., снизив размер родительской платы на 50% следующим категориям лиц: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матерям-одиночкам и многодетным семьям.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Получить выплату компенсации части родительской платы за содержание ребенка в детском саду на первого ребенка – 20%, на второго – 50%, на третьего и последующих детей – 70%, при условии оформления документов, перечень которых установлен постановлением Правительства Оренбургской области от 19.01.2007г. №11-п.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 Ответственность за неисполнение или ненадлежащее исполнение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обязательств по договору, порядок разрешения споров.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4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За неисполнение либо ненадлежащее исполнение обязательств  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 Основания изменения и расторжения договора.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Настоящий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инициативе одной из сторон настоящий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основаниям, предусмотренным действующим законодательством 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 Заключительные положения.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силу со дня его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подписании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Сторонами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действует до "____"_______________ </w:t>
      </w:r>
      <w:proofErr w:type="gramStart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Настоящий Договор составлен в </w:t>
      </w: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 экземплярах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имеющих равную юридическую силу, по одному для каждой из Сторон.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14A6" w:rsidRDefault="001014A6" w:rsidP="001014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6</w:t>
      </w:r>
      <w:r w:rsidRPr="00526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  При выполнении условий настоящего Договора, Стороны руководствуются законодательством Российской Федерации.</w:t>
      </w:r>
    </w:p>
    <w:p w:rsidR="001014A6" w:rsidRDefault="001014A6" w:rsidP="001014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VIII. Реквизиты и подписи сторон</w:t>
      </w:r>
    </w:p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806" w:type="dxa"/>
        <w:tblInd w:w="-318" w:type="dxa"/>
        <w:tblLook w:val="04A0"/>
      </w:tblPr>
      <w:tblGrid>
        <w:gridCol w:w="4790"/>
        <w:gridCol w:w="5016"/>
      </w:tblGrid>
      <w:tr w:rsidR="001014A6" w:rsidRPr="00526216" w:rsidTr="001014A6">
        <w:tc>
          <w:tcPr>
            <w:tcW w:w="4790" w:type="dxa"/>
          </w:tcPr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Исполнитель 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461200 Оренбургская область, </w:t>
            </w:r>
            <w:proofErr w:type="spellStart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Новосергиевский</w:t>
            </w:r>
            <w:proofErr w:type="spellEnd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52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п.</w:t>
            </w:r>
            <w:r w:rsidRPr="0052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Новосергиевка</w:t>
            </w:r>
            <w:r w:rsidRPr="0052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ул. Советская д. 14А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бюджетное учреждение «Детский сад №1 «Светлячок» п. Новосергиевка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5636007346 КПП 563601001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/с 40701810900001000059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 045354001 ГРКЦ Банка России по Оренбургской области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ОКАТО 53231832001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МДОБУ «Детский сад №1 «Светлячок»                                    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_______________/</w:t>
            </w:r>
            <w:proofErr w:type="spellStart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_Жулькина</w:t>
            </w:r>
            <w:proofErr w:type="spellEnd"/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О.П.                       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(подпись)</w:t>
            </w:r>
            <w:r w:rsidRPr="005262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(Ф.И.О.)</w:t>
            </w:r>
          </w:p>
          <w:p w:rsidR="001014A6" w:rsidRPr="00526216" w:rsidRDefault="001014A6" w:rsidP="001028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014A6" w:rsidRPr="00526216" w:rsidRDefault="001014A6" w:rsidP="001028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</w:tcPr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Заказчик 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Фамилия Имя Отчество родителя (законного представителя)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паспортные данные (серия, номер, когда кем выдан)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1014A6" w:rsidRPr="00526216" w:rsidRDefault="001014A6" w:rsidP="0010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местожительства, контактный телефон</w:t>
            </w:r>
          </w:p>
        </w:tc>
      </w:tr>
    </w:tbl>
    <w:p w:rsidR="001014A6" w:rsidRPr="00526216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2A27BC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Заведующий МДОБУ</w:t>
      </w: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014A6" w:rsidRPr="002A27BC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 О.П. </w:t>
      </w:r>
      <w:proofErr w:type="spellStart"/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Жулькина</w:t>
      </w:r>
      <w:proofErr w:type="spellEnd"/>
      <w:r w:rsidRPr="002A2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1014A6" w:rsidRPr="002A27BC" w:rsidRDefault="001014A6" w:rsidP="0010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4A6" w:rsidRPr="002A27BC" w:rsidRDefault="001014A6" w:rsidP="0010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7BC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Pr="002A27BC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с образовательной программой МДОБУ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2A27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2A27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овосергиевка</w:t>
      </w:r>
      <w:r w:rsidRPr="002A27BC">
        <w:rPr>
          <w:rFonts w:ascii="Times New Roman" w:hAnsi="Times New Roman" w:cs="Times New Roman"/>
          <w:sz w:val="24"/>
          <w:szCs w:val="24"/>
        </w:rPr>
        <w:t>», с Памяткой о правах и обязанностях воспитанников в МДОБУ, с проведением дополнительной «С» витаминизацией 3-его блюда и другими  документами, регламентирующими организацию и осуществление образовательной деятельности ________________</w:t>
      </w:r>
    </w:p>
    <w:p w:rsidR="001014A6" w:rsidRDefault="001014A6" w:rsidP="0010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7BC">
        <w:rPr>
          <w:rFonts w:ascii="Times New Roman" w:hAnsi="Times New Roman" w:cs="Times New Roman"/>
          <w:sz w:val="24"/>
          <w:szCs w:val="24"/>
        </w:rPr>
        <w:t>(подпись)</w:t>
      </w:r>
    </w:p>
    <w:p w:rsidR="001014A6" w:rsidRPr="002A27BC" w:rsidRDefault="001014A6" w:rsidP="0010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14A6" w:rsidRPr="002A27BC" w:rsidRDefault="001014A6" w:rsidP="0010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7BC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014A6" w:rsidRPr="002A27BC" w:rsidRDefault="001014A6" w:rsidP="0010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27BC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1014A6" w:rsidRDefault="001014A6" w:rsidP="001014A6"/>
    <w:p w:rsidR="001956EA" w:rsidRDefault="001956EA" w:rsidP="001014A6">
      <w:pPr>
        <w:ind w:left="-142" w:hanging="142"/>
      </w:pPr>
    </w:p>
    <w:sectPr w:rsidR="001956EA" w:rsidSect="001014A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4A6"/>
    <w:rsid w:val="001014A6"/>
    <w:rsid w:val="0019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2223</Words>
  <Characters>12673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2017-05-30T18:53:00Z</dcterms:created>
  <dcterms:modified xsi:type="dcterms:W3CDTF">2017-05-30T18:56:00Z</dcterms:modified>
</cp:coreProperties>
</file>